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19" w:rsidRPr="00CD403B" w:rsidRDefault="00C00ADD" w:rsidP="00495219">
      <w:pPr>
        <w:pStyle w:val="a4"/>
        <w:tabs>
          <w:tab w:val="left" w:pos="708"/>
        </w:tabs>
        <w:spacing w:line="276" w:lineRule="auto"/>
        <w:ind w:right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снижению размеров потерь в сетях на 2017 год</w:t>
      </w:r>
    </w:p>
    <w:p w:rsidR="00CE730D" w:rsidRDefault="00CE730D" w:rsidP="00FF1E39">
      <w:pPr>
        <w:rPr>
          <w:rFonts w:ascii="Times New Roman" w:hAnsi="Times New Roman" w:cs="Times New Roman"/>
          <w:b/>
          <w:sz w:val="28"/>
          <w:szCs w:val="28"/>
        </w:rPr>
      </w:pPr>
      <w:r w:rsidRPr="00430375">
        <w:rPr>
          <w:rFonts w:ascii="Times New Roman" w:hAnsi="Times New Roman" w:cs="Times New Roman"/>
          <w:b/>
          <w:sz w:val="28"/>
          <w:szCs w:val="28"/>
        </w:rPr>
        <w:t>ОРГАНИЗАЦИОННЫЕ И ТЕХНИЧЕСКИЕ МЕРОПРИЯТИЯ</w:t>
      </w:r>
      <w:r w:rsidR="00096B15"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1739E3" w:rsidRPr="004303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1E39" w:rsidRDefault="00FF1E39" w:rsidP="00CE730D">
      <w:pPr>
        <w:rPr>
          <w:rFonts w:ascii="Times New Roman" w:hAnsi="Times New Roman" w:cs="Times New Roman"/>
          <w:sz w:val="28"/>
          <w:szCs w:val="28"/>
        </w:rPr>
      </w:pPr>
    </w:p>
    <w:p w:rsidR="00CE730D" w:rsidRPr="00430375" w:rsidRDefault="00CE730D" w:rsidP="00CE730D">
      <w:pPr>
        <w:rPr>
          <w:rFonts w:ascii="Times New Roman" w:hAnsi="Times New Roman" w:cs="Times New Roman"/>
          <w:sz w:val="28"/>
          <w:szCs w:val="28"/>
        </w:rPr>
      </w:pPr>
      <w:r w:rsidRPr="00430375">
        <w:rPr>
          <w:rFonts w:ascii="Times New Roman" w:hAnsi="Times New Roman" w:cs="Times New Roman"/>
          <w:sz w:val="28"/>
          <w:szCs w:val="28"/>
        </w:rPr>
        <w:t>1.ОРГАНИЗАЦИОННЫЕ МЕРОПРИЯТИЯ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776"/>
        <w:gridCol w:w="2028"/>
        <w:gridCol w:w="1701"/>
        <w:gridCol w:w="2127"/>
        <w:gridCol w:w="1842"/>
        <w:gridCol w:w="1985"/>
      </w:tblGrid>
      <w:tr w:rsidR="00D57A5A" w:rsidTr="009C2F77">
        <w:trPr>
          <w:trHeight w:val="994"/>
        </w:trPr>
        <w:tc>
          <w:tcPr>
            <w:tcW w:w="675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76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8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Эффект от снижения потерь</w:t>
            </w:r>
            <w:r w:rsidR="00430375" w:rsidRPr="0043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57A5A" w:rsidRPr="00430375" w:rsidTr="009C2F77">
        <w:tc>
          <w:tcPr>
            <w:tcW w:w="675" w:type="dxa"/>
          </w:tcPr>
          <w:p w:rsidR="00D57A5A" w:rsidRPr="00430375" w:rsidRDefault="00D57A5A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полезного отпуска э/энергии по бытовым потребителям. </w:t>
            </w:r>
          </w:p>
        </w:tc>
        <w:tc>
          <w:tcPr>
            <w:tcW w:w="2028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Все бытовые потребители</w:t>
            </w:r>
          </w:p>
        </w:tc>
        <w:tc>
          <w:tcPr>
            <w:tcW w:w="1701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0E2581" w:rsidRPr="00430375" w:rsidRDefault="000E2581" w:rsidP="000E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D57A5A" w:rsidRPr="00430375" w:rsidRDefault="000E2581" w:rsidP="000E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ПАО «ДЭК»</w:t>
            </w:r>
          </w:p>
        </w:tc>
        <w:tc>
          <w:tcPr>
            <w:tcW w:w="1842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5A" w:rsidRPr="00430375" w:rsidTr="009C2F77">
        <w:tc>
          <w:tcPr>
            <w:tcW w:w="675" w:type="dxa"/>
          </w:tcPr>
          <w:p w:rsidR="00D57A5A" w:rsidRPr="00430375" w:rsidRDefault="00D57A5A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полезного отпуска э/энергии по юридическим лицам.  </w:t>
            </w:r>
          </w:p>
        </w:tc>
        <w:tc>
          <w:tcPr>
            <w:tcW w:w="2028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Все юридические потребители</w:t>
            </w:r>
          </w:p>
        </w:tc>
        <w:tc>
          <w:tcPr>
            <w:tcW w:w="1701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0E2581" w:rsidRPr="00430375" w:rsidRDefault="000E2581" w:rsidP="000E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D57A5A" w:rsidRPr="00430375" w:rsidRDefault="000E2581" w:rsidP="000E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ПАО «ДЭК»</w:t>
            </w:r>
          </w:p>
        </w:tc>
        <w:tc>
          <w:tcPr>
            <w:tcW w:w="1842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5A" w:rsidRPr="00430375" w:rsidTr="003D50A4">
        <w:trPr>
          <w:trHeight w:val="1006"/>
        </w:trPr>
        <w:tc>
          <w:tcPr>
            <w:tcW w:w="675" w:type="dxa"/>
          </w:tcPr>
          <w:p w:rsidR="00D57A5A" w:rsidRPr="00430375" w:rsidRDefault="00D57A5A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vAlign w:val="center"/>
          </w:tcPr>
          <w:p w:rsidR="001A4FAA" w:rsidRPr="00430375" w:rsidRDefault="0091218A" w:rsidP="003D50A4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5065CD"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D57A5A"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физических</w:t>
            </w:r>
            <w:r w:rsidR="003D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E93">
              <w:rPr>
                <w:rFonts w:ascii="Times New Roman" w:hAnsi="Times New Roman" w:cs="Times New Roman"/>
                <w:sz w:val="24"/>
                <w:szCs w:val="24"/>
              </w:rPr>
              <w:t>иии</w:t>
            </w:r>
            <w:proofErr w:type="spellEnd"/>
            <w:r w:rsidR="004A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A5A" w:rsidRPr="00430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7A5A" w:rsidRPr="00430375" w:rsidRDefault="000F5E93" w:rsidP="003D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7A5A" w:rsidRPr="00430375">
              <w:rPr>
                <w:rFonts w:ascii="Times New Roman" w:hAnsi="Times New Roman" w:cs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2028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7A5A" w:rsidRPr="00430375" w:rsidRDefault="0091218A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01.01.2017г.</w:t>
            </w:r>
          </w:p>
        </w:tc>
        <w:tc>
          <w:tcPr>
            <w:tcW w:w="2127" w:type="dxa"/>
            <w:vAlign w:val="center"/>
          </w:tcPr>
          <w:p w:rsidR="00D57A5A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5065CD" w:rsidRPr="00430375" w:rsidRDefault="001739E3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65CD" w:rsidRPr="00430375">
              <w:rPr>
                <w:rFonts w:ascii="Times New Roman" w:hAnsi="Times New Roman" w:cs="Times New Roman"/>
                <w:sz w:val="24"/>
                <w:szCs w:val="24"/>
              </w:rPr>
              <w:t>АО «ДЭК»</w:t>
            </w:r>
          </w:p>
        </w:tc>
        <w:tc>
          <w:tcPr>
            <w:tcW w:w="1842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A5A" w:rsidRPr="00430375" w:rsidRDefault="00FF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2017г. запланировано проведение 4966 пров</w:t>
            </w:r>
            <w:r w:rsidR="00D02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D57A5A" w:rsidRPr="00430375" w:rsidTr="009C2F77">
        <w:tc>
          <w:tcPr>
            <w:tcW w:w="675" w:type="dxa"/>
          </w:tcPr>
          <w:p w:rsidR="00D57A5A" w:rsidRPr="00430375" w:rsidRDefault="00D57A5A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</w:tcPr>
          <w:p w:rsidR="00D57A5A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по выявлению </w:t>
            </w:r>
            <w:proofErr w:type="spellStart"/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безучетного</w:t>
            </w:r>
            <w:proofErr w:type="spellEnd"/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 и бездоговорного потребления э/энергии по юридическим лицам и бытовым потребителям</w:t>
            </w:r>
          </w:p>
          <w:p w:rsidR="00430375" w:rsidRPr="00430375" w:rsidRDefault="00430375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57A5A" w:rsidRPr="00430375" w:rsidRDefault="000F5E93" w:rsidP="000E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proofErr w:type="gramStart"/>
            <w:r w:rsidR="00F03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701" w:type="dxa"/>
            <w:vAlign w:val="center"/>
          </w:tcPr>
          <w:p w:rsidR="00D57A5A" w:rsidRPr="00430375" w:rsidRDefault="000F5E93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5065CD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D57A5A" w:rsidRPr="00430375" w:rsidRDefault="001739E3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65CD" w:rsidRPr="00430375">
              <w:rPr>
                <w:rFonts w:ascii="Times New Roman" w:hAnsi="Times New Roman" w:cs="Times New Roman"/>
                <w:sz w:val="24"/>
                <w:szCs w:val="24"/>
              </w:rPr>
              <w:t>АО «ДЭК»</w:t>
            </w:r>
          </w:p>
        </w:tc>
        <w:tc>
          <w:tcPr>
            <w:tcW w:w="1842" w:type="dxa"/>
          </w:tcPr>
          <w:p w:rsidR="00D57A5A" w:rsidRPr="00430375" w:rsidRDefault="00D57A5A" w:rsidP="00E242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65CD" w:rsidRPr="00430375" w:rsidTr="009C2F77">
        <w:tc>
          <w:tcPr>
            <w:tcW w:w="675" w:type="dxa"/>
          </w:tcPr>
          <w:p w:rsidR="005065CD" w:rsidRPr="00430375" w:rsidRDefault="005065CD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</w:tcPr>
          <w:p w:rsidR="005065CD" w:rsidRPr="00430375" w:rsidRDefault="005065CD" w:rsidP="005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ТСО по заявкам </w:t>
            </w:r>
            <w:proofErr w:type="spellStart"/>
            <w:r w:rsidR="005F4AE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нергосбыта</w:t>
            </w:r>
            <w:proofErr w:type="spellEnd"/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ограничение и отключение потребителей за задолженность</w:t>
            </w:r>
          </w:p>
        </w:tc>
        <w:tc>
          <w:tcPr>
            <w:tcW w:w="2028" w:type="dxa"/>
          </w:tcPr>
          <w:p w:rsidR="005065CD" w:rsidRPr="00430375" w:rsidRDefault="000F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701" w:type="dxa"/>
            <w:vAlign w:val="center"/>
          </w:tcPr>
          <w:p w:rsidR="005065CD" w:rsidRPr="00430375" w:rsidRDefault="000E2581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5065CD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842" w:type="dxa"/>
          </w:tcPr>
          <w:p w:rsidR="005065CD" w:rsidRPr="00430375" w:rsidRDefault="0050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5CD" w:rsidRPr="00430375" w:rsidRDefault="0050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CD" w:rsidRPr="00430375" w:rsidTr="009C2F77">
        <w:trPr>
          <w:trHeight w:val="1645"/>
        </w:trPr>
        <w:tc>
          <w:tcPr>
            <w:tcW w:w="675" w:type="dxa"/>
          </w:tcPr>
          <w:p w:rsidR="005065CD" w:rsidRPr="00430375" w:rsidRDefault="005065CD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D" w:rsidRPr="00430375" w:rsidRDefault="00772CDD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инвентаризации актов раздела границ балансовой принадлежности по юридическим и физическим лицам с целью </w:t>
            </w:r>
            <w:proofErr w:type="gramStart"/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контроля мест установки приборов учета</w:t>
            </w:r>
            <w:proofErr w:type="gramEnd"/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 и наличия потерь</w:t>
            </w:r>
          </w:p>
        </w:tc>
        <w:tc>
          <w:tcPr>
            <w:tcW w:w="2028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5CD" w:rsidRPr="00430375" w:rsidRDefault="0091398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5065CD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842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CD" w:rsidRPr="00430375" w:rsidTr="009C2F77">
        <w:tc>
          <w:tcPr>
            <w:tcW w:w="675" w:type="dxa"/>
          </w:tcPr>
          <w:p w:rsidR="005065CD" w:rsidRPr="00430375" w:rsidRDefault="0068371C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</w:tcPr>
          <w:p w:rsidR="005065CD" w:rsidRPr="0027288E" w:rsidRDefault="005065CD" w:rsidP="007318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18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объема </w:t>
            </w:r>
            <w:r w:rsidR="00FF1E39" w:rsidRPr="0091218A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выставленного </w:t>
            </w:r>
            <w:r w:rsidRPr="0091218A">
              <w:rPr>
                <w:rFonts w:ascii="Times New Roman" w:hAnsi="Times New Roman" w:cs="Times New Roman"/>
                <w:sz w:val="24"/>
                <w:szCs w:val="24"/>
              </w:rPr>
              <w:t>полезного отпуска (контрольное снятие показаний расчетных приборов учета)</w:t>
            </w:r>
          </w:p>
        </w:tc>
        <w:tc>
          <w:tcPr>
            <w:tcW w:w="2028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5CD" w:rsidRPr="00430375" w:rsidRDefault="0091398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5065CD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5065CD" w:rsidRPr="00430375" w:rsidRDefault="001739E3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65CD" w:rsidRPr="00430375">
              <w:rPr>
                <w:rFonts w:ascii="Times New Roman" w:hAnsi="Times New Roman" w:cs="Times New Roman"/>
                <w:sz w:val="24"/>
                <w:szCs w:val="24"/>
              </w:rPr>
              <w:t>АО «ДЭК»</w:t>
            </w:r>
          </w:p>
        </w:tc>
        <w:tc>
          <w:tcPr>
            <w:tcW w:w="1842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177" w:rsidRDefault="000D1177" w:rsidP="008A59DB">
      <w:pPr>
        <w:rPr>
          <w:rFonts w:ascii="Times New Roman" w:hAnsi="Times New Roman" w:cs="Times New Roman"/>
          <w:sz w:val="24"/>
          <w:szCs w:val="24"/>
        </w:rPr>
      </w:pPr>
    </w:p>
    <w:p w:rsidR="000F5E93" w:rsidRDefault="000F5E93" w:rsidP="008A59DB">
      <w:pPr>
        <w:rPr>
          <w:rFonts w:ascii="Times New Roman" w:hAnsi="Times New Roman" w:cs="Times New Roman"/>
          <w:sz w:val="24"/>
          <w:szCs w:val="24"/>
        </w:rPr>
      </w:pPr>
    </w:p>
    <w:p w:rsidR="000F5E93" w:rsidRPr="00430375" w:rsidRDefault="000F5E93" w:rsidP="008A59DB">
      <w:pPr>
        <w:rPr>
          <w:rFonts w:ascii="Times New Roman" w:hAnsi="Times New Roman" w:cs="Times New Roman"/>
          <w:sz w:val="24"/>
          <w:szCs w:val="24"/>
        </w:rPr>
      </w:pPr>
    </w:p>
    <w:p w:rsidR="008A59DB" w:rsidRPr="00430375" w:rsidRDefault="008A59DB" w:rsidP="008A59DB">
      <w:pPr>
        <w:rPr>
          <w:rFonts w:ascii="Times New Roman" w:hAnsi="Times New Roman" w:cs="Times New Roman"/>
          <w:sz w:val="28"/>
          <w:szCs w:val="28"/>
        </w:rPr>
      </w:pPr>
      <w:r w:rsidRPr="00430375">
        <w:rPr>
          <w:rFonts w:ascii="Times New Roman" w:hAnsi="Times New Roman" w:cs="Times New Roman"/>
          <w:sz w:val="28"/>
          <w:szCs w:val="28"/>
        </w:rPr>
        <w:t>2</w:t>
      </w:r>
      <w:r w:rsidRPr="0043037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0375">
        <w:rPr>
          <w:rFonts w:ascii="Times New Roman" w:hAnsi="Times New Roman" w:cs="Times New Roman"/>
          <w:sz w:val="28"/>
          <w:szCs w:val="28"/>
        </w:rPr>
        <w:t>ТЕХНИЧЕСКИЕ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701"/>
        <w:gridCol w:w="2127"/>
        <w:gridCol w:w="1701"/>
        <w:gridCol w:w="1842"/>
      </w:tblGrid>
      <w:tr w:rsidR="008B3245" w:rsidRPr="00430375" w:rsidTr="00430375">
        <w:tc>
          <w:tcPr>
            <w:tcW w:w="675" w:type="dxa"/>
            <w:vAlign w:val="center"/>
          </w:tcPr>
          <w:p w:rsidR="000F7A42" w:rsidRPr="00430375" w:rsidRDefault="000F7A42" w:rsidP="0047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0F7A42" w:rsidRPr="00430375" w:rsidRDefault="000F7A42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Эффект от снижения потерь</w:t>
            </w:r>
            <w:r w:rsidR="00430375" w:rsidRPr="0043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B3245" w:rsidRPr="00430375" w:rsidTr="009C2F77">
        <w:trPr>
          <w:trHeight w:val="799"/>
        </w:trPr>
        <w:tc>
          <w:tcPr>
            <w:tcW w:w="675" w:type="dxa"/>
            <w:vAlign w:val="center"/>
          </w:tcPr>
          <w:p w:rsidR="00136E23" w:rsidRPr="00430375" w:rsidRDefault="00136E23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48B" w:rsidRPr="0043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136E23" w:rsidRPr="00516630" w:rsidRDefault="00136E2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Выравнивание н</w:t>
            </w:r>
            <w:r w:rsidR="00731872"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агрузок фаз в </w:t>
            </w:r>
            <w:proofErr w:type="spellStart"/>
            <w:r w:rsidR="00731872" w:rsidRPr="005166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31872" w:rsidRPr="005166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31872" w:rsidRPr="00516630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="00731872"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 0,4кВ  5</w:t>
            </w:r>
            <w:r w:rsidR="009C2F77" w:rsidRPr="005166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84" w:type="dxa"/>
            <w:vAlign w:val="center"/>
          </w:tcPr>
          <w:p w:rsidR="0064173E" w:rsidRPr="00516630" w:rsidRDefault="00516630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ТП-42,222</w:t>
            </w: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,725,58, 38</w:t>
            </w:r>
          </w:p>
        </w:tc>
        <w:tc>
          <w:tcPr>
            <w:tcW w:w="1701" w:type="dxa"/>
            <w:vAlign w:val="center"/>
          </w:tcPr>
          <w:p w:rsidR="002D1027" w:rsidRPr="00516630" w:rsidRDefault="004132E5" w:rsidP="0073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кв.2017</w:t>
            </w:r>
            <w:r w:rsidR="00863F13"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136E23" w:rsidRPr="00516630" w:rsidRDefault="002D102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4132E5" w:rsidRDefault="004132E5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D" w:rsidRPr="00516630" w:rsidRDefault="009A0F1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731872" w:rsidRPr="00516630" w:rsidRDefault="0073187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6E23" w:rsidRPr="00F83AB8" w:rsidRDefault="00136E23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731872" w:rsidRPr="00430375" w:rsidTr="009C2F77">
        <w:trPr>
          <w:trHeight w:val="669"/>
        </w:trPr>
        <w:tc>
          <w:tcPr>
            <w:tcW w:w="675" w:type="dxa"/>
            <w:vAlign w:val="center"/>
          </w:tcPr>
          <w:p w:rsidR="00731872" w:rsidRDefault="00731872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31872" w:rsidRPr="00430375" w:rsidRDefault="00731872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31872" w:rsidRPr="00516630" w:rsidRDefault="00731872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нагрузок фаз в </w:t>
            </w:r>
            <w:proofErr w:type="spellStart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 0,4кВ  5шт</w:t>
            </w:r>
          </w:p>
          <w:p w:rsidR="00731872" w:rsidRPr="00516630" w:rsidRDefault="00731872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1872" w:rsidRPr="00516630" w:rsidRDefault="00737A96" w:rsidP="0073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ТП-426,706</w:t>
            </w:r>
            <w:r w:rsidR="00516630" w:rsidRPr="005166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630" w:rsidRPr="00516630">
              <w:rPr>
                <w:rFonts w:ascii="Times New Roman" w:hAnsi="Times New Roman" w:cs="Times New Roman"/>
                <w:sz w:val="24"/>
                <w:szCs w:val="24"/>
              </w:rPr>
              <w:t>4,41,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 xml:space="preserve"> 433</w:t>
            </w:r>
            <w:r w:rsidR="00516630" w:rsidRPr="00516630">
              <w:rPr>
                <w:rFonts w:ascii="Times New Roman" w:hAnsi="Times New Roman" w:cs="Times New Roman"/>
                <w:sz w:val="24"/>
                <w:szCs w:val="24"/>
              </w:rPr>
              <w:t>,716</w:t>
            </w:r>
          </w:p>
        </w:tc>
        <w:tc>
          <w:tcPr>
            <w:tcW w:w="1701" w:type="dxa"/>
            <w:vAlign w:val="center"/>
          </w:tcPr>
          <w:p w:rsidR="00731872" w:rsidRPr="00516630" w:rsidRDefault="004132E5" w:rsidP="008B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2017</w:t>
            </w:r>
            <w:r w:rsidR="00863F13"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731872" w:rsidRPr="00516630" w:rsidRDefault="0073187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731872" w:rsidRPr="00516630" w:rsidRDefault="009A0F1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42" w:type="dxa"/>
          </w:tcPr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731872" w:rsidRPr="00430375" w:rsidTr="009C2F77">
        <w:trPr>
          <w:trHeight w:val="827"/>
        </w:trPr>
        <w:tc>
          <w:tcPr>
            <w:tcW w:w="675" w:type="dxa"/>
            <w:vAlign w:val="center"/>
          </w:tcPr>
          <w:p w:rsidR="00731872" w:rsidRPr="00430375" w:rsidRDefault="00731872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vAlign w:val="center"/>
          </w:tcPr>
          <w:p w:rsidR="00731872" w:rsidRPr="00516630" w:rsidRDefault="00731872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нагрузок фаз в </w:t>
            </w:r>
            <w:proofErr w:type="spellStart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 0,4кВ  5</w:t>
            </w:r>
            <w:r w:rsidR="009C2F77" w:rsidRPr="005166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84" w:type="dxa"/>
            <w:vAlign w:val="center"/>
          </w:tcPr>
          <w:p w:rsidR="00731872" w:rsidRPr="00516630" w:rsidRDefault="00516630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ТП-744,745,55,121, ЦРП-29ф4</w:t>
            </w:r>
          </w:p>
        </w:tc>
        <w:tc>
          <w:tcPr>
            <w:tcW w:w="1701" w:type="dxa"/>
            <w:vAlign w:val="center"/>
          </w:tcPr>
          <w:p w:rsidR="00731872" w:rsidRPr="00516630" w:rsidRDefault="004132E5" w:rsidP="008B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2017</w:t>
            </w:r>
            <w:r w:rsidR="00863F13"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731872" w:rsidRPr="00516630" w:rsidRDefault="0073187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731872" w:rsidRPr="00516630" w:rsidRDefault="009A0F1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42" w:type="dxa"/>
          </w:tcPr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731872" w:rsidRPr="00430375" w:rsidTr="00731872">
        <w:trPr>
          <w:trHeight w:val="1117"/>
        </w:trPr>
        <w:tc>
          <w:tcPr>
            <w:tcW w:w="675" w:type="dxa"/>
            <w:vAlign w:val="center"/>
          </w:tcPr>
          <w:p w:rsidR="00731872" w:rsidRPr="00430375" w:rsidRDefault="00731872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vAlign w:val="center"/>
          </w:tcPr>
          <w:p w:rsidR="00731872" w:rsidRPr="00516630" w:rsidRDefault="00731872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нагрузок фаз в </w:t>
            </w:r>
            <w:proofErr w:type="spellStart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 0,4кВ  5</w:t>
            </w:r>
            <w:r w:rsidR="009C2F77" w:rsidRPr="005166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84" w:type="dxa"/>
            <w:vAlign w:val="center"/>
          </w:tcPr>
          <w:p w:rsidR="00731872" w:rsidRPr="00516630" w:rsidRDefault="004132E5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ТП-132,727, 414,416</w:t>
            </w:r>
            <w:r w:rsidR="00516630" w:rsidRPr="00516630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701" w:type="dxa"/>
            <w:vAlign w:val="center"/>
          </w:tcPr>
          <w:p w:rsidR="00731872" w:rsidRPr="00516630" w:rsidRDefault="004132E5" w:rsidP="008B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2017</w:t>
            </w:r>
            <w:r w:rsidR="00863F13" w:rsidRPr="005166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731872" w:rsidRPr="00516630" w:rsidRDefault="0073187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731872" w:rsidRPr="00516630" w:rsidRDefault="009A0F1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3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731872" w:rsidRPr="00516630" w:rsidRDefault="0073187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8B3245" w:rsidRPr="00430375" w:rsidTr="009C2F77">
        <w:trPr>
          <w:trHeight w:val="1259"/>
        </w:trPr>
        <w:tc>
          <w:tcPr>
            <w:tcW w:w="675" w:type="dxa"/>
            <w:vAlign w:val="center"/>
          </w:tcPr>
          <w:p w:rsidR="00136E23" w:rsidRPr="00430375" w:rsidRDefault="00136E23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48B" w:rsidRPr="0043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136E23" w:rsidRPr="00A7714D" w:rsidRDefault="00136E2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Отключение в режимах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 xml:space="preserve"> малых нагрузок  вторых трансформатор</w:t>
            </w:r>
            <w:r w:rsidR="007C77AD" w:rsidRPr="00A7714D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23" w:rsidRPr="00A7714D" w:rsidRDefault="00136E2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173E" w:rsidRPr="00A7714D" w:rsidRDefault="00A7714D" w:rsidP="004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136E23" w:rsidRPr="00A7714D" w:rsidRDefault="00863F13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136E23" w:rsidRPr="00A7714D" w:rsidRDefault="002D102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2A446D" w:rsidRPr="00A7714D" w:rsidRDefault="004132E5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1842" w:type="dxa"/>
          </w:tcPr>
          <w:p w:rsidR="00136E23" w:rsidRPr="00F83AB8" w:rsidRDefault="00136E23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731872" w:rsidRPr="00430375" w:rsidTr="00731872">
        <w:trPr>
          <w:trHeight w:val="988"/>
        </w:trPr>
        <w:tc>
          <w:tcPr>
            <w:tcW w:w="675" w:type="dxa"/>
            <w:vAlign w:val="center"/>
          </w:tcPr>
          <w:p w:rsidR="00731872" w:rsidRPr="00430375" w:rsidRDefault="00731872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vAlign w:val="center"/>
          </w:tcPr>
          <w:p w:rsidR="009C2F77" w:rsidRPr="00A7714D" w:rsidRDefault="009C2F77" w:rsidP="009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Отключение в ре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>жимах малых на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>грузок  вторых трансформаторов 6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872" w:rsidRPr="00A7714D" w:rsidRDefault="00731872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1872" w:rsidRPr="00A7714D" w:rsidRDefault="009F154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ТП-216,2</w:t>
            </w:r>
            <w:r w:rsidR="00165E58">
              <w:rPr>
                <w:rFonts w:ascii="Times New Roman" w:hAnsi="Times New Roman" w:cs="Times New Roman"/>
                <w:sz w:val="24"/>
                <w:szCs w:val="24"/>
              </w:rPr>
              <w:t>,169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>,  211,229,19</w:t>
            </w:r>
          </w:p>
        </w:tc>
        <w:tc>
          <w:tcPr>
            <w:tcW w:w="1701" w:type="dxa"/>
            <w:vAlign w:val="center"/>
          </w:tcPr>
          <w:p w:rsidR="00731872" w:rsidRPr="00A7714D" w:rsidRDefault="004132E5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2017</w:t>
            </w:r>
            <w:r w:rsidR="00863F13" w:rsidRPr="00A7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731872" w:rsidRPr="00A7714D" w:rsidRDefault="0073187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731872" w:rsidRPr="00A7714D" w:rsidRDefault="004132E5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2" w:type="dxa"/>
          </w:tcPr>
          <w:p w:rsidR="00731872" w:rsidRPr="00F83AB8" w:rsidRDefault="0073187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2F77" w:rsidRPr="00430375" w:rsidTr="00731872">
        <w:trPr>
          <w:trHeight w:val="1258"/>
        </w:trPr>
        <w:tc>
          <w:tcPr>
            <w:tcW w:w="675" w:type="dxa"/>
            <w:vAlign w:val="center"/>
          </w:tcPr>
          <w:p w:rsidR="009C2F77" w:rsidRPr="00430375" w:rsidRDefault="009C2F77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vAlign w:val="center"/>
          </w:tcPr>
          <w:p w:rsidR="009C2F77" w:rsidRPr="00A7714D" w:rsidRDefault="009C2F77" w:rsidP="009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Отключение в ре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>жимах малых на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>грузок  вторых трансформаторов 6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F77" w:rsidRPr="00A7714D" w:rsidRDefault="009C2F77" w:rsidP="009C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2F77" w:rsidRPr="00A7714D" w:rsidRDefault="008B416C" w:rsidP="004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C2F77" w:rsidRPr="00A771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165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>223,193,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ЦРП-4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>,103,23</w:t>
            </w:r>
          </w:p>
        </w:tc>
        <w:tc>
          <w:tcPr>
            <w:tcW w:w="1701" w:type="dxa"/>
            <w:vAlign w:val="center"/>
          </w:tcPr>
          <w:p w:rsidR="009C2F77" w:rsidRPr="00A7714D" w:rsidRDefault="004132E5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2017</w:t>
            </w:r>
            <w:r w:rsidR="00863F13" w:rsidRPr="00A7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9C2F77" w:rsidRPr="00A7714D" w:rsidRDefault="009C2F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9C2F77" w:rsidRPr="00A7714D" w:rsidRDefault="004132E5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2" w:type="dxa"/>
          </w:tcPr>
          <w:p w:rsidR="009C2F77" w:rsidRPr="00F83AB8" w:rsidRDefault="009C2F77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2F77" w:rsidRPr="00430375" w:rsidTr="00731872">
        <w:trPr>
          <w:trHeight w:val="1134"/>
        </w:trPr>
        <w:tc>
          <w:tcPr>
            <w:tcW w:w="675" w:type="dxa"/>
            <w:vAlign w:val="center"/>
          </w:tcPr>
          <w:p w:rsidR="009C2F77" w:rsidRPr="00430375" w:rsidRDefault="009C2F77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20" w:type="dxa"/>
            <w:vAlign w:val="center"/>
          </w:tcPr>
          <w:p w:rsidR="009C2F77" w:rsidRPr="00A7714D" w:rsidRDefault="009C2F77" w:rsidP="009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Отключение в ре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>жимах малых нагрузок  вторых трансформатор</w:t>
            </w:r>
            <w:r w:rsidR="004132E5">
              <w:rPr>
                <w:rFonts w:ascii="Times New Roman" w:hAnsi="Times New Roman" w:cs="Times New Roman"/>
                <w:sz w:val="24"/>
                <w:szCs w:val="24"/>
              </w:rPr>
              <w:t>ов 1</w:t>
            </w:r>
            <w:r w:rsidR="00A7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F77" w:rsidRPr="00A7714D" w:rsidRDefault="009C2F77" w:rsidP="009C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2F77" w:rsidRPr="00A7714D" w:rsidRDefault="004132E5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ТП-109</w:t>
            </w:r>
          </w:p>
          <w:p w:rsidR="009C2F77" w:rsidRPr="00A7714D" w:rsidRDefault="009C2F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F77" w:rsidRPr="00A7714D" w:rsidRDefault="004132E5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2017</w:t>
            </w:r>
            <w:r w:rsidR="00863F13" w:rsidRPr="00A7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9C2F77" w:rsidRPr="00A7714D" w:rsidRDefault="009C2F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4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9C2F77" w:rsidRPr="00A7714D" w:rsidRDefault="004132E5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1842" w:type="dxa"/>
          </w:tcPr>
          <w:p w:rsidR="009C2F77" w:rsidRPr="00F83AB8" w:rsidRDefault="009C2F77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2F77" w:rsidRPr="00430375" w:rsidTr="009C2F77">
        <w:trPr>
          <w:trHeight w:val="1396"/>
        </w:trPr>
        <w:tc>
          <w:tcPr>
            <w:tcW w:w="675" w:type="dxa"/>
            <w:vAlign w:val="center"/>
          </w:tcPr>
          <w:p w:rsidR="009C2F77" w:rsidRPr="00430375" w:rsidRDefault="009C2F77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9C2F77" w:rsidRPr="003822B0" w:rsidRDefault="009C2F77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sz w:val="24"/>
                <w:szCs w:val="24"/>
              </w:rPr>
              <w:t>Замена недогруженных трансформаторов 1шт.(630кВА на 400кВа)</w:t>
            </w:r>
          </w:p>
          <w:p w:rsidR="009C2F77" w:rsidRPr="00F83AB8" w:rsidRDefault="009C2F77" w:rsidP="00430375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2F77" w:rsidRPr="003822B0" w:rsidRDefault="003822B0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sz w:val="24"/>
                <w:szCs w:val="24"/>
              </w:rPr>
              <w:t>ТП-251</w:t>
            </w:r>
          </w:p>
        </w:tc>
        <w:tc>
          <w:tcPr>
            <w:tcW w:w="1701" w:type="dxa"/>
            <w:vAlign w:val="center"/>
          </w:tcPr>
          <w:p w:rsidR="009C2F77" w:rsidRPr="003822B0" w:rsidRDefault="004132E5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кв.2017</w:t>
            </w:r>
            <w:r w:rsidR="00863F13" w:rsidRPr="003822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9C2F77" w:rsidRPr="003822B0" w:rsidRDefault="009C2F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9C2F77" w:rsidRPr="003822B0" w:rsidRDefault="009A0F1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842" w:type="dxa"/>
          </w:tcPr>
          <w:p w:rsidR="009C2F77" w:rsidRPr="00F83AB8" w:rsidRDefault="009C2F77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2F77" w:rsidRPr="00430375" w:rsidTr="009C2F77">
        <w:trPr>
          <w:trHeight w:val="1429"/>
        </w:trPr>
        <w:tc>
          <w:tcPr>
            <w:tcW w:w="675" w:type="dxa"/>
            <w:vAlign w:val="center"/>
          </w:tcPr>
          <w:p w:rsidR="009C2F77" w:rsidRPr="00430375" w:rsidRDefault="009C2F77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vAlign w:val="center"/>
          </w:tcPr>
          <w:p w:rsidR="009C2F77" w:rsidRPr="00BF51C5" w:rsidRDefault="009C2F77" w:rsidP="009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C5">
              <w:rPr>
                <w:rFonts w:ascii="Times New Roman" w:hAnsi="Times New Roman" w:cs="Times New Roman"/>
                <w:sz w:val="24"/>
                <w:szCs w:val="24"/>
              </w:rPr>
              <w:t>Замена недогр</w:t>
            </w:r>
            <w:r w:rsidR="00C43744">
              <w:rPr>
                <w:rFonts w:ascii="Times New Roman" w:hAnsi="Times New Roman" w:cs="Times New Roman"/>
                <w:sz w:val="24"/>
                <w:szCs w:val="24"/>
              </w:rPr>
              <w:t xml:space="preserve">уженных трансформаторов 1шт.(400 </w:t>
            </w:r>
            <w:proofErr w:type="spellStart"/>
            <w:r w:rsidR="00C4374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C43744">
              <w:rPr>
                <w:rFonts w:ascii="Times New Roman" w:hAnsi="Times New Roman" w:cs="Times New Roman"/>
                <w:sz w:val="24"/>
                <w:szCs w:val="24"/>
              </w:rPr>
              <w:t xml:space="preserve"> на 250 </w:t>
            </w:r>
            <w:proofErr w:type="spellStart"/>
            <w:r w:rsidRPr="00BF51C5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BF5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F77" w:rsidRPr="00BF51C5" w:rsidRDefault="009C2F77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2F77" w:rsidRPr="00BF51C5" w:rsidRDefault="006E34A9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4374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01" w:type="dxa"/>
            <w:vAlign w:val="center"/>
          </w:tcPr>
          <w:p w:rsidR="009C2F77" w:rsidRPr="00BF51C5" w:rsidRDefault="004132E5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2017</w:t>
            </w:r>
            <w:r w:rsidR="00863F13" w:rsidRPr="00BF51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9C2F77" w:rsidRPr="00BF51C5" w:rsidRDefault="009C2F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C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9C2F77" w:rsidRPr="00BF51C5" w:rsidRDefault="009A0F1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C5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  <w:p w:rsidR="00B6746C" w:rsidRPr="00BF51C5" w:rsidRDefault="00B6746C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F77" w:rsidRPr="00F83AB8" w:rsidRDefault="009C2F77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2F77" w:rsidRPr="00430375" w:rsidTr="009C2F77">
        <w:trPr>
          <w:trHeight w:val="1408"/>
        </w:trPr>
        <w:tc>
          <w:tcPr>
            <w:tcW w:w="675" w:type="dxa"/>
            <w:vAlign w:val="center"/>
          </w:tcPr>
          <w:p w:rsidR="009C2F77" w:rsidRPr="00430375" w:rsidRDefault="009C2F77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vAlign w:val="center"/>
          </w:tcPr>
          <w:p w:rsidR="009C2F77" w:rsidRPr="004A00E0" w:rsidRDefault="009C2F77" w:rsidP="009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E0">
              <w:rPr>
                <w:rFonts w:ascii="Times New Roman" w:hAnsi="Times New Roman" w:cs="Times New Roman"/>
                <w:sz w:val="24"/>
                <w:szCs w:val="24"/>
              </w:rPr>
              <w:t>Замена недогр</w:t>
            </w:r>
            <w:r w:rsidR="003822B0">
              <w:rPr>
                <w:rFonts w:ascii="Times New Roman" w:hAnsi="Times New Roman" w:cs="Times New Roman"/>
                <w:sz w:val="24"/>
                <w:szCs w:val="24"/>
              </w:rPr>
              <w:t>уженных трансформаторов 1шт.(400</w:t>
            </w:r>
            <w:r w:rsidR="00C4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2B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3822B0">
              <w:rPr>
                <w:rFonts w:ascii="Times New Roman" w:hAnsi="Times New Roman" w:cs="Times New Roman"/>
                <w:sz w:val="24"/>
                <w:szCs w:val="24"/>
              </w:rPr>
              <w:t xml:space="preserve"> на 160</w:t>
            </w:r>
            <w:r w:rsidR="00C4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E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A0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F77" w:rsidRPr="004A00E0" w:rsidRDefault="009C2F77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2F77" w:rsidRPr="004A00E0" w:rsidRDefault="003822B0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ТП-504</w:t>
            </w:r>
          </w:p>
        </w:tc>
        <w:tc>
          <w:tcPr>
            <w:tcW w:w="1701" w:type="dxa"/>
            <w:vAlign w:val="center"/>
          </w:tcPr>
          <w:p w:rsidR="009C2F77" w:rsidRPr="004A00E0" w:rsidRDefault="004132E5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2017</w:t>
            </w:r>
            <w:r w:rsidR="00863F13" w:rsidRPr="004A00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9C2F77" w:rsidRPr="004A00E0" w:rsidRDefault="009C2F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9C2F77" w:rsidRPr="004A00E0" w:rsidRDefault="00B6746C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0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842" w:type="dxa"/>
          </w:tcPr>
          <w:p w:rsidR="009C2F77" w:rsidRPr="00F83AB8" w:rsidRDefault="009C2F77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2F77" w:rsidRPr="00430375" w:rsidTr="009C2F77">
        <w:trPr>
          <w:trHeight w:val="1116"/>
        </w:trPr>
        <w:tc>
          <w:tcPr>
            <w:tcW w:w="675" w:type="dxa"/>
            <w:vAlign w:val="center"/>
          </w:tcPr>
          <w:p w:rsidR="009C2F77" w:rsidRPr="00430375" w:rsidRDefault="009C2F77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vAlign w:val="center"/>
          </w:tcPr>
          <w:p w:rsidR="00C43744" w:rsidRPr="00C43744" w:rsidRDefault="00C43744" w:rsidP="00C4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44">
              <w:rPr>
                <w:rFonts w:ascii="Times New Roman" w:hAnsi="Times New Roman" w:cs="Times New Roman"/>
                <w:sz w:val="24"/>
                <w:szCs w:val="24"/>
              </w:rPr>
              <w:t>Замена недогруженных трансформаторов 1шт.(630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4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C43744">
              <w:rPr>
                <w:rFonts w:ascii="Times New Roman" w:hAnsi="Times New Roman" w:cs="Times New Roman"/>
                <w:sz w:val="24"/>
                <w:szCs w:val="24"/>
              </w:rPr>
              <w:t xml:space="preserve"> на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4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C43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F77" w:rsidRPr="008B416C" w:rsidRDefault="009C2F77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2F77" w:rsidRPr="008B416C" w:rsidRDefault="009C2F77" w:rsidP="008B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6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43744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701" w:type="dxa"/>
            <w:vAlign w:val="center"/>
          </w:tcPr>
          <w:p w:rsidR="009C2F77" w:rsidRPr="008B416C" w:rsidRDefault="004132E5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2017</w:t>
            </w:r>
            <w:r w:rsidR="00863F13" w:rsidRPr="008B41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9C2F77" w:rsidRPr="008B416C" w:rsidRDefault="009C2F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6C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9C2F77" w:rsidRPr="008B416C" w:rsidRDefault="00B6746C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6C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842" w:type="dxa"/>
          </w:tcPr>
          <w:p w:rsidR="009C2F77" w:rsidRPr="00F83AB8" w:rsidRDefault="009C2F77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D1177" w:rsidRPr="00430375" w:rsidTr="000F5E93">
        <w:trPr>
          <w:trHeight w:val="1116"/>
        </w:trPr>
        <w:tc>
          <w:tcPr>
            <w:tcW w:w="675" w:type="dxa"/>
            <w:vAlign w:val="center"/>
          </w:tcPr>
          <w:p w:rsidR="000D1177" w:rsidRPr="00430375" w:rsidRDefault="000D1177" w:rsidP="000F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0D1177" w:rsidRPr="00CD6AA3" w:rsidRDefault="000D1177" w:rsidP="000F5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Произвести приемку, в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расчетных за потребленную электрическую 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r w:rsidR="00483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 xml:space="preserve"> общедомовых приборов учета, в многоквартирных жилых домах г. Комсом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льска на 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400 шт.</w:t>
            </w:r>
          </w:p>
        </w:tc>
        <w:tc>
          <w:tcPr>
            <w:tcW w:w="1984" w:type="dxa"/>
            <w:vAlign w:val="center"/>
          </w:tcPr>
          <w:p w:rsidR="000D1177" w:rsidRPr="00CD6AA3" w:rsidRDefault="000D1177" w:rsidP="000F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ОДПУ 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Комсомольска на Амуре</w:t>
            </w:r>
            <w:r w:rsidR="00EE49D9">
              <w:rPr>
                <w:rFonts w:ascii="Times New Roman" w:hAnsi="Times New Roman" w:cs="Times New Roman"/>
                <w:sz w:val="24"/>
                <w:szCs w:val="24"/>
              </w:rPr>
              <w:t>, по графику</w:t>
            </w:r>
          </w:p>
        </w:tc>
        <w:tc>
          <w:tcPr>
            <w:tcW w:w="1701" w:type="dxa"/>
            <w:vAlign w:val="center"/>
          </w:tcPr>
          <w:p w:rsidR="000D1177" w:rsidRPr="00CD6AA3" w:rsidRDefault="000D1177" w:rsidP="000F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27" w:type="dxa"/>
            <w:vAlign w:val="center"/>
          </w:tcPr>
          <w:p w:rsidR="000D1177" w:rsidRDefault="000D1177" w:rsidP="000F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«ДЭК»</w:t>
            </w:r>
          </w:p>
          <w:p w:rsidR="000D1177" w:rsidRPr="00CD6AA3" w:rsidRDefault="000D1177" w:rsidP="000F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0D1177" w:rsidRPr="00CD6AA3" w:rsidRDefault="00EB4D8F" w:rsidP="000F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5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vAlign w:val="center"/>
          </w:tcPr>
          <w:p w:rsidR="000D1177" w:rsidRPr="00430375" w:rsidRDefault="000D1177" w:rsidP="000F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77" w:rsidRPr="00430375" w:rsidTr="0046326B">
        <w:tc>
          <w:tcPr>
            <w:tcW w:w="675" w:type="dxa"/>
            <w:vAlign w:val="center"/>
          </w:tcPr>
          <w:p w:rsidR="000D1177" w:rsidRPr="00430375" w:rsidRDefault="000D1177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0D1177" w:rsidRPr="00F83AB8" w:rsidRDefault="000D1177" w:rsidP="0043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замену оборудования </w:t>
            </w:r>
            <w:proofErr w:type="gramStart"/>
            <w:r w:rsidRPr="00F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D1177" w:rsidRPr="00F83AB8" w:rsidRDefault="000D1177" w:rsidP="0043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ТП-94, ТП-231, ТП-210</w:t>
            </w:r>
          </w:p>
          <w:p w:rsidR="000D1177" w:rsidRPr="00F83AB8" w:rsidRDefault="000D1177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1177" w:rsidRPr="00F83AB8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ТП-94, 231, 210</w:t>
            </w:r>
          </w:p>
        </w:tc>
        <w:tc>
          <w:tcPr>
            <w:tcW w:w="1701" w:type="dxa"/>
            <w:vAlign w:val="center"/>
          </w:tcPr>
          <w:p w:rsidR="000D1177" w:rsidRPr="00F83AB8" w:rsidRDefault="000D1177" w:rsidP="003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2127" w:type="dxa"/>
            <w:vAlign w:val="center"/>
          </w:tcPr>
          <w:p w:rsidR="000D1177" w:rsidRPr="00F83AB8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B8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0D1177" w:rsidRPr="00F83AB8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842" w:type="dxa"/>
          </w:tcPr>
          <w:p w:rsidR="000D1177" w:rsidRPr="00430375" w:rsidRDefault="000D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77" w:rsidRPr="00430375" w:rsidTr="0046326B">
        <w:tc>
          <w:tcPr>
            <w:tcW w:w="675" w:type="dxa"/>
            <w:vAlign w:val="center"/>
          </w:tcPr>
          <w:p w:rsidR="000D1177" w:rsidRPr="00430375" w:rsidRDefault="000D1177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0D1177" w:rsidRPr="00D03530" w:rsidRDefault="000D1177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30">
              <w:rPr>
                <w:rFonts w:ascii="Times New Roman" w:hAnsi="Times New Roman" w:cs="Times New Roman"/>
                <w:sz w:val="24"/>
                <w:szCs w:val="24"/>
              </w:rPr>
              <w:t>Произвести замену РП-5 на КТПН-6/0,4 (3 ввода)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РП-9</w:t>
            </w:r>
          </w:p>
          <w:p w:rsidR="000D1177" w:rsidRPr="00D03530" w:rsidRDefault="000D1177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1177" w:rsidRPr="00D03530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РП-5;РП-9</w:t>
            </w:r>
          </w:p>
        </w:tc>
        <w:tc>
          <w:tcPr>
            <w:tcW w:w="1701" w:type="dxa"/>
            <w:vAlign w:val="center"/>
          </w:tcPr>
          <w:p w:rsidR="000D1177" w:rsidRPr="00D03530" w:rsidRDefault="000D1177" w:rsidP="003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2127" w:type="dxa"/>
            <w:vAlign w:val="center"/>
          </w:tcPr>
          <w:p w:rsidR="000D1177" w:rsidRPr="00D03530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3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0D1177" w:rsidRPr="00D03530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0D1177" w:rsidRPr="00430375" w:rsidRDefault="000D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77" w:rsidRPr="00430375" w:rsidTr="0046326B">
        <w:trPr>
          <w:trHeight w:val="2046"/>
        </w:trPr>
        <w:tc>
          <w:tcPr>
            <w:tcW w:w="675" w:type="dxa"/>
            <w:vAlign w:val="center"/>
          </w:tcPr>
          <w:p w:rsidR="000D1177" w:rsidRPr="00430375" w:rsidRDefault="000D1177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0D1177" w:rsidRPr="00AE369D" w:rsidRDefault="000D1177" w:rsidP="005E0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замену КЛ-6кВ (суммарная длина существующих линий 2,39</w:t>
            </w:r>
            <w:r w:rsidRPr="00AE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км):</w:t>
            </w:r>
          </w:p>
          <w:p w:rsidR="000D1177" w:rsidRDefault="000D1177" w:rsidP="005E0F4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ЦРП-27 Ф.19-ЦРП-9 Ф.6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=0,8 км)</w:t>
            </w:r>
          </w:p>
          <w:p w:rsidR="000D1177" w:rsidRDefault="000D1177" w:rsidP="005E0F4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ЦРП-27 Ф.2-ЦРП-9 Ф.9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=0,8 км)</w:t>
            </w:r>
          </w:p>
          <w:p w:rsidR="000D1177" w:rsidRDefault="000D1177" w:rsidP="005E0F4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ЦРП-14-ТП-210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=0,64км)</w:t>
            </w:r>
          </w:p>
          <w:p w:rsidR="000D1177" w:rsidRPr="00AF7C4B" w:rsidRDefault="000D1177" w:rsidP="005E0F4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«Объект-10»-опора ВЛ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=0,15 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77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ЦРП-27-ЦРП-9</w:t>
            </w:r>
          </w:p>
          <w:p w:rsidR="000D1177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ЦРП-14-ТП-210</w:t>
            </w:r>
          </w:p>
          <w:p w:rsidR="000D1177" w:rsidRPr="00AE369D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«Объект-10»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D1177" w:rsidRPr="00AE369D" w:rsidRDefault="000D1177" w:rsidP="007C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9D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2127" w:type="dxa"/>
            <w:vAlign w:val="center"/>
          </w:tcPr>
          <w:p w:rsidR="000D1177" w:rsidRPr="00AE369D" w:rsidRDefault="000D1177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9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0D1177" w:rsidRPr="00AE369D" w:rsidRDefault="000D1177" w:rsidP="003D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842" w:type="dxa"/>
            <w:vAlign w:val="center"/>
          </w:tcPr>
          <w:p w:rsidR="000D1177" w:rsidRPr="00430375" w:rsidRDefault="000D1177" w:rsidP="003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9DB" w:rsidRPr="00DB6B0C" w:rsidRDefault="008A59DB">
      <w:pPr>
        <w:rPr>
          <w:sz w:val="24"/>
          <w:szCs w:val="24"/>
        </w:rPr>
      </w:pPr>
    </w:p>
    <w:sectPr w:rsidR="008A59DB" w:rsidRPr="00DB6B0C" w:rsidSect="007136C3">
      <w:pgSz w:w="16838" w:h="11906" w:orient="landscape" w:code="9"/>
      <w:pgMar w:top="567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E5" w:rsidRDefault="004132E5" w:rsidP="0079504C">
      <w:pPr>
        <w:spacing w:after="0" w:line="240" w:lineRule="auto"/>
      </w:pPr>
      <w:r>
        <w:separator/>
      </w:r>
    </w:p>
  </w:endnote>
  <w:endnote w:type="continuationSeparator" w:id="0">
    <w:p w:rsidR="004132E5" w:rsidRDefault="004132E5" w:rsidP="0079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E5" w:rsidRDefault="004132E5" w:rsidP="0079504C">
      <w:pPr>
        <w:spacing w:after="0" w:line="240" w:lineRule="auto"/>
      </w:pPr>
      <w:r>
        <w:separator/>
      </w:r>
    </w:p>
  </w:footnote>
  <w:footnote w:type="continuationSeparator" w:id="0">
    <w:p w:rsidR="004132E5" w:rsidRDefault="004132E5" w:rsidP="0079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6FD4"/>
    <w:multiLevelType w:val="hybridMultilevel"/>
    <w:tmpl w:val="99AC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01"/>
    <w:rsid w:val="00005D9F"/>
    <w:rsid w:val="00055B34"/>
    <w:rsid w:val="000930A6"/>
    <w:rsid w:val="000963D5"/>
    <w:rsid w:val="00096B15"/>
    <w:rsid w:val="000B5E54"/>
    <w:rsid w:val="000C087E"/>
    <w:rsid w:val="000C1B7D"/>
    <w:rsid w:val="000D1177"/>
    <w:rsid w:val="000D72EF"/>
    <w:rsid w:val="000E2581"/>
    <w:rsid w:val="000F5E93"/>
    <w:rsid w:val="000F7A42"/>
    <w:rsid w:val="00136E23"/>
    <w:rsid w:val="00147643"/>
    <w:rsid w:val="00165054"/>
    <w:rsid w:val="00165E58"/>
    <w:rsid w:val="001739E3"/>
    <w:rsid w:val="001A4E12"/>
    <w:rsid w:val="001A4FAA"/>
    <w:rsid w:val="001B7DED"/>
    <w:rsid w:val="001D0795"/>
    <w:rsid w:val="0027288E"/>
    <w:rsid w:val="002A34CE"/>
    <w:rsid w:val="002A446D"/>
    <w:rsid w:val="002D1027"/>
    <w:rsid w:val="00304F58"/>
    <w:rsid w:val="00336C77"/>
    <w:rsid w:val="003822B0"/>
    <w:rsid w:val="00391932"/>
    <w:rsid w:val="003D4215"/>
    <w:rsid w:val="003D50A4"/>
    <w:rsid w:val="00405746"/>
    <w:rsid w:val="004132E5"/>
    <w:rsid w:val="00421B88"/>
    <w:rsid w:val="00430375"/>
    <w:rsid w:val="004373F5"/>
    <w:rsid w:val="004464C0"/>
    <w:rsid w:val="00461C4A"/>
    <w:rsid w:val="0046326B"/>
    <w:rsid w:val="0047148B"/>
    <w:rsid w:val="004834B0"/>
    <w:rsid w:val="00495219"/>
    <w:rsid w:val="004A00E0"/>
    <w:rsid w:val="004A1D6F"/>
    <w:rsid w:val="004A257A"/>
    <w:rsid w:val="004B1A0B"/>
    <w:rsid w:val="004E294D"/>
    <w:rsid w:val="004E4C74"/>
    <w:rsid w:val="005065CD"/>
    <w:rsid w:val="00516630"/>
    <w:rsid w:val="0052374C"/>
    <w:rsid w:val="00526BED"/>
    <w:rsid w:val="005412FC"/>
    <w:rsid w:val="00545BB8"/>
    <w:rsid w:val="00572D48"/>
    <w:rsid w:val="005A192D"/>
    <w:rsid w:val="005B5EB5"/>
    <w:rsid w:val="005D56DF"/>
    <w:rsid w:val="005E0F42"/>
    <w:rsid w:val="005F3841"/>
    <w:rsid w:val="005F4AE4"/>
    <w:rsid w:val="005F7D42"/>
    <w:rsid w:val="00624FBE"/>
    <w:rsid w:val="0064173E"/>
    <w:rsid w:val="0068371C"/>
    <w:rsid w:val="006C3F83"/>
    <w:rsid w:val="006C4588"/>
    <w:rsid w:val="006D0CA4"/>
    <w:rsid w:val="006E34A9"/>
    <w:rsid w:val="007136C3"/>
    <w:rsid w:val="00731872"/>
    <w:rsid w:val="007358E1"/>
    <w:rsid w:val="00737A96"/>
    <w:rsid w:val="007451CF"/>
    <w:rsid w:val="00772CDD"/>
    <w:rsid w:val="00772D4E"/>
    <w:rsid w:val="00785C18"/>
    <w:rsid w:val="0079504C"/>
    <w:rsid w:val="007B36B1"/>
    <w:rsid w:val="007C77AD"/>
    <w:rsid w:val="007E3FA7"/>
    <w:rsid w:val="00810CA8"/>
    <w:rsid w:val="008247EC"/>
    <w:rsid w:val="008518EA"/>
    <w:rsid w:val="00863F13"/>
    <w:rsid w:val="008A59DB"/>
    <w:rsid w:val="008B3245"/>
    <w:rsid w:val="008B416C"/>
    <w:rsid w:val="008C02AC"/>
    <w:rsid w:val="0091218A"/>
    <w:rsid w:val="00913982"/>
    <w:rsid w:val="00956CD7"/>
    <w:rsid w:val="009964EA"/>
    <w:rsid w:val="009A0F17"/>
    <w:rsid w:val="009C1C71"/>
    <w:rsid w:val="009C2F77"/>
    <w:rsid w:val="009C74EB"/>
    <w:rsid w:val="009D56D9"/>
    <w:rsid w:val="009F1547"/>
    <w:rsid w:val="009F5348"/>
    <w:rsid w:val="00A21CA0"/>
    <w:rsid w:val="00A41C8B"/>
    <w:rsid w:val="00A7714D"/>
    <w:rsid w:val="00AE369D"/>
    <w:rsid w:val="00AE36A7"/>
    <w:rsid w:val="00AF7C4B"/>
    <w:rsid w:val="00B26C44"/>
    <w:rsid w:val="00B51EF2"/>
    <w:rsid w:val="00B537F9"/>
    <w:rsid w:val="00B57801"/>
    <w:rsid w:val="00B6746C"/>
    <w:rsid w:val="00B87FED"/>
    <w:rsid w:val="00BC4AEC"/>
    <w:rsid w:val="00BD6062"/>
    <w:rsid w:val="00BF51C5"/>
    <w:rsid w:val="00C00ADD"/>
    <w:rsid w:val="00C43744"/>
    <w:rsid w:val="00C95F9B"/>
    <w:rsid w:val="00CC2413"/>
    <w:rsid w:val="00CD6AA3"/>
    <w:rsid w:val="00CE730D"/>
    <w:rsid w:val="00D02B30"/>
    <w:rsid w:val="00D03530"/>
    <w:rsid w:val="00D07C79"/>
    <w:rsid w:val="00D57A5A"/>
    <w:rsid w:val="00D712A8"/>
    <w:rsid w:val="00D922CB"/>
    <w:rsid w:val="00DB3003"/>
    <w:rsid w:val="00DB6B0C"/>
    <w:rsid w:val="00E11A1F"/>
    <w:rsid w:val="00E242A3"/>
    <w:rsid w:val="00E41803"/>
    <w:rsid w:val="00E57CD1"/>
    <w:rsid w:val="00E63953"/>
    <w:rsid w:val="00EB4D8F"/>
    <w:rsid w:val="00EC6BC1"/>
    <w:rsid w:val="00EE49D9"/>
    <w:rsid w:val="00EE528C"/>
    <w:rsid w:val="00F037D7"/>
    <w:rsid w:val="00F83AB8"/>
    <w:rsid w:val="00F91108"/>
    <w:rsid w:val="00FB022D"/>
    <w:rsid w:val="00FB553B"/>
    <w:rsid w:val="00FE45D4"/>
    <w:rsid w:val="00F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04C"/>
  </w:style>
  <w:style w:type="paragraph" w:styleId="a6">
    <w:name w:val="footer"/>
    <w:basedOn w:val="a"/>
    <w:link w:val="a7"/>
    <w:uiPriority w:val="99"/>
    <w:semiHidden/>
    <w:unhideWhenUsed/>
    <w:rsid w:val="007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04C"/>
  </w:style>
  <w:style w:type="paragraph" w:styleId="a8">
    <w:name w:val="List Paragraph"/>
    <w:basedOn w:val="a"/>
    <w:uiPriority w:val="34"/>
    <w:qFormat/>
    <w:rsid w:val="00E1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04C"/>
  </w:style>
  <w:style w:type="paragraph" w:styleId="a6">
    <w:name w:val="footer"/>
    <w:basedOn w:val="a"/>
    <w:link w:val="a7"/>
    <w:uiPriority w:val="99"/>
    <w:semiHidden/>
    <w:unhideWhenUsed/>
    <w:rsid w:val="007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04C"/>
  </w:style>
  <w:style w:type="paragraph" w:styleId="a8">
    <w:name w:val="List Paragraph"/>
    <w:basedOn w:val="a"/>
    <w:uiPriority w:val="34"/>
    <w:qFormat/>
    <w:rsid w:val="00E1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ф-л ОАО "ДЭК" - "Хабаровскэнергосбыт"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Людмила Николаевна</dc:creator>
  <cp:lastModifiedBy>UUE3</cp:lastModifiedBy>
  <cp:revision>4</cp:revision>
  <cp:lastPrinted>2017-01-30T01:02:00Z</cp:lastPrinted>
  <dcterms:created xsi:type="dcterms:W3CDTF">2017-01-27T00:30:00Z</dcterms:created>
  <dcterms:modified xsi:type="dcterms:W3CDTF">2017-02-07T05:17:00Z</dcterms:modified>
</cp:coreProperties>
</file>